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7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95"/>
      </w:tblGrid>
      <w:tr>
        <w:trPr/>
        <w:tc>
          <w:tcPr>
            <w:tcW w:w="71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2"/>
                <w:lang w:val="en-US" w:eastAsia="en-US" w:bidi="ar-SA"/>
              </w:rPr>
              <w:drawing>
                <wp:inline distT="0" distB="0" distL="0" distR="0">
                  <wp:extent cx="988060" cy="64008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b/>
                <w:bCs/>
                <w:kern w:val="0"/>
                <w:sz w:val="32"/>
                <w:szCs w:val="32"/>
                <w:lang w:val="en-US" w:eastAsia="en-US" w:bidi="ar-SA"/>
              </w:rPr>
              <w:t xml:space="preserve">      </w:t>
            </w:r>
            <w:r>
              <w:rPr>
                <w:rFonts w:eastAsia="Calibri" w:cs="Times New Roman"/>
                <w:b/>
                <w:bCs/>
                <w:kern w:val="0"/>
                <w:sz w:val="32"/>
                <w:szCs w:val="32"/>
                <w:lang w:val="en-US" w:eastAsia="en-US" w:bidi="ar-SA"/>
              </w:rPr>
              <w:t>Equus Run Vineyards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2"/>
                <w:lang w:val="en-US" w:eastAsia="en-US" w:bidi="ar-SA"/>
              </w:rPr>
              <w:br/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2026 Tunes in the Vines</w:t>
              <w:br/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Sundays- 2pm to 4:30pm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kern w:val="0"/>
                <w:sz w:val="28"/>
                <w:szCs w:val="22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>Sunday Vineyard Hours 12pm - 5pm</w:t>
              <w:br/>
              <w:t>Check out our website for more events and information</w:t>
            </w:r>
          </w:p>
        </w:tc>
      </w:tr>
      <w:tr>
        <w:trPr/>
        <w:tc>
          <w:tcPr>
            <w:tcW w:w="7195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4/5</w:t>
              <w:tab/>
              <w:t>Ebony &amp; Ivory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4/12</w:t>
              <w:tab/>
              <w:t>Bootsie’s Heart &amp; Soul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4/19</w:t>
              <w:tab/>
              <w:t>Northside Quartet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4/26</w:t>
              <w:tab/>
              <w:t>Midlife Harmony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5/3</w:t>
              <w:tab/>
              <w:t>Off the Clock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5/10</w:t>
              <w:tab/>
              <w:t>Station 22 ½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5/17</w:t>
              <w:tab/>
              <w:t>Yesteryear</w:t>
              <w:br/>
              <w:t>5/24</w:t>
              <w:tab/>
              <w:t>The Mojo Tones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5/31</w:t>
              <w:tab/>
              <w:t>Twist of Fate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6/7</w:t>
              <w:tab/>
              <w:t>The Strayz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6/14</w:t>
              <w:tab/>
              <w:t>Hole Shot Blues</w:t>
              <w:br/>
              <w:t>6/21</w:t>
              <w:tab/>
              <w:t>RockSteady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6/28</w:t>
              <w:tab/>
              <w:t>VSP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7/5</w:t>
              <w:tab/>
              <w:t>Trippin’ Roots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7/12</w:t>
              <w:tab/>
              <w:t>Superfecta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7/19</w:t>
              <w:tab/>
              <w:t>Robert Eskridge and Southern Daze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7/26</w:t>
              <w:tab/>
              <w:t>Frequency 3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8/2</w:t>
              <w:tab/>
              <w:t>Dane Sadler Band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8/9</w:t>
              <w:tab/>
              <w:t>Branded Blue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8/16</w:t>
              <w:tab/>
              <w:t>Always in Treble</w:t>
              <w:br/>
              <w:t>8/23</w:t>
              <w:tab/>
              <w:t>Canvas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8/30</w:t>
              <w:tab/>
              <w:t>5 Below Band</w:t>
              <w:br/>
              <w:t>9/6</w:t>
              <w:tab/>
              <w:t>Shanghai Express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9/13</w:t>
              <w:tab/>
              <w:t>Blacktop Rodeo</w:t>
              <w:tab/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9/20  </w:t>
              <w:tab/>
              <w:t>Dueling Piano’s with Mike and Brad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9/27</w:t>
              <w:tab/>
              <w:t>One More Round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10/4</w:t>
              <w:tab/>
              <w:t>RockSteady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10/11</w:t>
              <w:tab/>
              <w:t>TBD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10/18</w:t>
              <w:tab/>
              <w:t>Kashmere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10/25</w:t>
              <w:tab/>
              <w:t>Mojo Tones - Halloween</w:t>
            </w:r>
          </w:p>
          <w:p>
            <w:pPr>
              <w:pStyle w:val="Normal"/>
              <w:widowControl/>
              <w:tabs>
                <w:tab w:val="clear" w:pos="720"/>
                <w:tab w:val="left" w:pos="1056" w:leader="none"/>
              </w:tabs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11/1 </w:t>
              <w:tab/>
              <w:t xml:space="preserve">Bootsie’s Heart &amp; Soul                      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b/>
        <w:sz w:val="28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06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b/>
      <w:color w:val="auto"/>
      <w:kern w:val="0"/>
      <w:sz w:val="2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06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06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069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069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069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069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069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069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069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0706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0706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07069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e0706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07069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0706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07069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0706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07069"/>
    <w:rPr>
      <w:b w:val="false"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e0706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069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06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0706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0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070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LibreOffice/24.2.7.2$Linux_X86_64 LibreOffice_project/420$Build-2</Application>
  <AppVersion>15.0000</AppVersion>
  <Pages>1</Pages>
  <Words>135</Words>
  <Characters>641</Characters>
  <CharactersWithSpaces>883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2026-05-01T16:46:00Z</dcterms:created>
  <dc:creator>Equus Run Vineyards</dc:creator>
  <dc:description/>
  <dc:language>en-US</dc:language>
  <cp:lastModifiedBy/>
  <dcterms:modified xsi:type="dcterms:W3CDTF">2026-05-01T14:39:20Z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